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410A" w14:textId="77777777" w:rsidR="00260B1B" w:rsidRPr="00665D70" w:rsidRDefault="00260B1B" w:rsidP="00260B1B">
      <w:pPr>
        <w:autoSpaceDE w:val="0"/>
        <w:autoSpaceDN w:val="0"/>
        <w:spacing w:after="120"/>
        <w:jc w:val="center"/>
        <w:rPr>
          <w:sz w:val="28"/>
          <w:szCs w:val="28"/>
        </w:rPr>
      </w:pPr>
      <w:r w:rsidRPr="00665D70">
        <w:rPr>
          <w:sz w:val="28"/>
          <w:szCs w:val="28"/>
        </w:rPr>
        <w:t>Уведомление о получении подарка</w:t>
      </w:r>
    </w:p>
    <w:p w14:paraId="59F9D654" w14:textId="77777777" w:rsidR="00260B1B" w:rsidRPr="00AA227B" w:rsidRDefault="00260B1B" w:rsidP="00260B1B">
      <w:pPr>
        <w:autoSpaceDE w:val="0"/>
        <w:autoSpaceDN w:val="0"/>
        <w:ind w:left="4678"/>
      </w:pPr>
    </w:p>
    <w:tbl>
      <w:tblPr>
        <w:tblW w:w="5672" w:type="dxa"/>
        <w:tblInd w:w="3794" w:type="dxa"/>
        <w:tblLook w:val="04A0" w:firstRow="1" w:lastRow="0" w:firstColumn="1" w:lastColumn="0" w:noHBand="0" w:noVBand="1"/>
      </w:tblPr>
      <w:tblGrid>
        <w:gridCol w:w="5676"/>
      </w:tblGrid>
      <w:tr w:rsidR="00260B1B" w14:paraId="7E634166" w14:textId="77777777" w:rsidTr="00DE07CC">
        <w:tc>
          <w:tcPr>
            <w:tcW w:w="5672" w:type="dxa"/>
            <w:shd w:val="clear" w:color="auto" w:fill="auto"/>
          </w:tcPr>
          <w:p w14:paraId="60A0291C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7B55F3C8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(наименование уполномоченного</w:t>
            </w:r>
          </w:p>
          <w:p w14:paraId="2B762CFA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6FA84D42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структурного подразделения администрации</w:t>
            </w:r>
          </w:p>
          <w:p w14:paraId="26A8C009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32DBD1D7" w14:textId="77777777" w:rsidR="00260B1B" w:rsidRDefault="00260B1B" w:rsidP="00DE07CC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Серышевского муниципального округа)                          </w:t>
            </w:r>
          </w:p>
          <w:p w14:paraId="360E0444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____________________________________</w:t>
            </w:r>
          </w:p>
          <w:p w14:paraId="52C67267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14:paraId="221FC11F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(Ф.И.О., занимаемая должность)</w:t>
            </w:r>
          </w:p>
          <w:p w14:paraId="374084B9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08B78" w14:textId="77777777" w:rsidR="00260B1B" w:rsidRDefault="00260B1B" w:rsidP="00DE07C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D0D8D8" w14:textId="77777777" w:rsidR="00260B1B" w:rsidRDefault="00260B1B" w:rsidP="00260B1B">
      <w:pPr>
        <w:rPr>
          <w:vanish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260B1B" w:rsidRPr="00B51752" w14:paraId="4928A69A" w14:textId="77777777" w:rsidTr="00DE07CC">
        <w:trPr>
          <w:jc w:val="center"/>
        </w:trPr>
        <w:tc>
          <w:tcPr>
            <w:tcW w:w="3969" w:type="dxa"/>
            <w:vAlign w:val="bottom"/>
          </w:tcPr>
          <w:p w14:paraId="271BBACD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Уведомление о получении подарка от</w:t>
            </w:r>
          </w:p>
        </w:tc>
        <w:tc>
          <w:tcPr>
            <w:tcW w:w="170" w:type="dxa"/>
            <w:vAlign w:val="bottom"/>
          </w:tcPr>
          <w:p w14:paraId="6DDA0643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2F3698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vAlign w:val="bottom"/>
          </w:tcPr>
          <w:p w14:paraId="0E4E419C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7AFB9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vAlign w:val="bottom"/>
          </w:tcPr>
          <w:p w14:paraId="525D32EF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77D5DC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397" w:type="dxa"/>
            <w:vAlign w:val="bottom"/>
          </w:tcPr>
          <w:p w14:paraId="7C544D5B" w14:textId="77777777" w:rsidR="00260B1B" w:rsidRPr="00AA227B" w:rsidRDefault="00260B1B" w:rsidP="00DE07CC">
            <w:pPr>
              <w:autoSpaceDE w:val="0"/>
              <w:autoSpaceDN w:val="0"/>
              <w:ind w:left="57"/>
            </w:pPr>
            <w:r w:rsidRPr="00AA227B">
              <w:t>г.</w:t>
            </w:r>
          </w:p>
        </w:tc>
      </w:tr>
    </w:tbl>
    <w:p w14:paraId="378C363E" w14:textId="77777777" w:rsidR="00260B1B" w:rsidRPr="00AA227B" w:rsidRDefault="00260B1B" w:rsidP="00260B1B">
      <w:pPr>
        <w:autoSpaceDE w:val="0"/>
        <w:autoSpaceDN w:val="0"/>
        <w:spacing w:before="240"/>
        <w:ind w:firstLine="567"/>
      </w:pPr>
      <w:r w:rsidRPr="00AA227B">
        <w:t xml:space="preserve">Извещаю о получении  </w:t>
      </w:r>
    </w:p>
    <w:p w14:paraId="1909A944" w14:textId="77777777" w:rsidR="00260B1B" w:rsidRPr="00AA227B" w:rsidRDefault="00260B1B" w:rsidP="00260B1B">
      <w:pPr>
        <w:pBdr>
          <w:top w:val="single" w:sz="4" w:space="1" w:color="auto"/>
        </w:pBdr>
        <w:autoSpaceDE w:val="0"/>
        <w:autoSpaceDN w:val="0"/>
        <w:ind w:left="3005"/>
        <w:jc w:val="center"/>
        <w:rPr>
          <w:sz w:val="20"/>
          <w:szCs w:val="20"/>
        </w:rPr>
      </w:pPr>
      <w:r w:rsidRPr="00AA227B">
        <w:rPr>
          <w:sz w:val="20"/>
          <w:szCs w:val="20"/>
        </w:rPr>
        <w:t>(дата получения)</w:t>
      </w:r>
    </w:p>
    <w:p w14:paraId="22AF46C9" w14:textId="77777777" w:rsidR="00260B1B" w:rsidRPr="00AA227B" w:rsidRDefault="00260B1B" w:rsidP="00260B1B">
      <w:pPr>
        <w:autoSpaceDE w:val="0"/>
        <w:autoSpaceDN w:val="0"/>
      </w:pPr>
      <w:r w:rsidRPr="00AA227B">
        <w:t>подарка(</w:t>
      </w:r>
      <w:proofErr w:type="spellStart"/>
      <w:r w:rsidRPr="00AA227B">
        <w:t>ов</w:t>
      </w:r>
      <w:proofErr w:type="spellEnd"/>
      <w:r w:rsidRPr="00AA227B">
        <w:t xml:space="preserve">) на  </w:t>
      </w:r>
    </w:p>
    <w:p w14:paraId="393B3F86" w14:textId="77777777" w:rsidR="00260B1B" w:rsidRPr="00AA227B" w:rsidRDefault="00260B1B" w:rsidP="00260B1B">
      <w:pPr>
        <w:pBdr>
          <w:top w:val="single" w:sz="4" w:space="1" w:color="auto"/>
        </w:pBdr>
        <w:autoSpaceDE w:val="0"/>
        <w:autoSpaceDN w:val="0"/>
        <w:spacing w:after="240"/>
        <w:ind w:left="1639"/>
        <w:jc w:val="center"/>
        <w:rPr>
          <w:sz w:val="20"/>
          <w:szCs w:val="20"/>
        </w:rPr>
      </w:pPr>
      <w:r w:rsidRPr="00AA227B">
        <w:rPr>
          <w:sz w:val="20"/>
          <w:szCs w:val="20"/>
        </w:rPr>
        <w:t>(наименование протокольного мероприятия, служебной командировки,</w:t>
      </w:r>
      <w:r w:rsidRPr="00AA227B">
        <w:rPr>
          <w:sz w:val="20"/>
          <w:szCs w:val="20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22"/>
        <w:gridCol w:w="3571"/>
        <w:gridCol w:w="1701"/>
        <w:gridCol w:w="1701"/>
      </w:tblGrid>
      <w:tr w:rsidR="00260B1B" w:rsidRPr="00B51752" w14:paraId="44B488CC" w14:textId="77777777" w:rsidTr="00DE07CC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0BB7E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  <w:r w:rsidRPr="00AA227B">
              <w:t xml:space="preserve">Наименование </w:t>
            </w:r>
            <w:r w:rsidRPr="00AA227B">
              <w:rPr>
                <w:lang w:val="en-US"/>
              </w:rPr>
              <w:br/>
            </w:r>
            <w:r w:rsidRPr="00AA227B"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9304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  <w:r w:rsidRPr="00AA227B">
              <w:t xml:space="preserve">Характеристика подарка, </w:t>
            </w:r>
            <w:r w:rsidRPr="00AA227B">
              <w:rPr>
                <w:lang w:val="en-US"/>
              </w:rPr>
              <w:br/>
            </w:r>
            <w:r w:rsidRPr="00AA227B"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5A372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  <w:r w:rsidRPr="00AA227B"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C1F96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  <w:r w:rsidRPr="00AA227B">
              <w:t>Стоимость в рублях </w:t>
            </w:r>
            <w:r w:rsidRPr="00AA227B">
              <w:endnoteReference w:customMarkFollows="1" w:id="1"/>
              <w:t>*</w:t>
            </w:r>
          </w:p>
        </w:tc>
      </w:tr>
      <w:tr w:rsidR="00260B1B" w:rsidRPr="00B51752" w14:paraId="2AF5C6EC" w14:textId="77777777" w:rsidTr="00DE07CC">
        <w:tc>
          <w:tcPr>
            <w:tcW w:w="2722" w:type="dxa"/>
          </w:tcPr>
          <w:p w14:paraId="5CF0C2A3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7E0D3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8D0EC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</w:tcPr>
          <w:p w14:paraId="67E3D881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</w:tr>
      <w:tr w:rsidR="00260B1B" w:rsidRPr="00B51752" w14:paraId="274FDB7E" w14:textId="77777777" w:rsidTr="00DE07CC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D2174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593131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C0D44D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D9452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</w:tr>
      <w:tr w:rsidR="00260B1B" w:rsidRPr="00B51752" w14:paraId="70274A36" w14:textId="77777777" w:rsidTr="00DE07CC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4321D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2344FF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1AC8E5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9E65E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</w:tr>
      <w:tr w:rsidR="00260B1B" w:rsidRPr="00B51752" w14:paraId="28AD1C15" w14:textId="77777777" w:rsidTr="00DE07CC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6DDF3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6F25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DBD4D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840B2B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</w:tr>
    </w:tbl>
    <w:p w14:paraId="141B1298" w14:textId="77777777" w:rsidR="00260B1B" w:rsidRPr="00AA227B" w:rsidRDefault="00260B1B" w:rsidP="00260B1B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260B1B" w:rsidRPr="00B51752" w14:paraId="3DCD4DC7" w14:textId="77777777" w:rsidTr="00DE07CC">
        <w:tc>
          <w:tcPr>
            <w:tcW w:w="1474" w:type="dxa"/>
            <w:vAlign w:val="bottom"/>
          </w:tcPr>
          <w:p w14:paraId="6DA51733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77F264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vAlign w:val="bottom"/>
          </w:tcPr>
          <w:p w14:paraId="219AD1B4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  <w:r w:rsidRPr="00AA227B"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6BA51B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992" w:type="dxa"/>
            <w:vAlign w:val="bottom"/>
          </w:tcPr>
          <w:p w14:paraId="7BA9D7EB" w14:textId="77777777" w:rsidR="00260B1B" w:rsidRPr="00AA227B" w:rsidRDefault="00260B1B" w:rsidP="00DE07CC">
            <w:pPr>
              <w:autoSpaceDE w:val="0"/>
              <w:autoSpaceDN w:val="0"/>
              <w:ind w:left="57"/>
            </w:pPr>
            <w:r w:rsidRPr="00AA227B">
              <w:t>листах.</w:t>
            </w:r>
          </w:p>
        </w:tc>
      </w:tr>
      <w:tr w:rsidR="00260B1B" w:rsidRPr="00B51752" w14:paraId="158CD8A1" w14:textId="77777777" w:rsidTr="00DE07CC">
        <w:tc>
          <w:tcPr>
            <w:tcW w:w="1474" w:type="dxa"/>
          </w:tcPr>
          <w:p w14:paraId="082DAB6E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5B165029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A227B">
              <w:rPr>
                <w:sz w:val="20"/>
                <w:szCs w:val="20"/>
              </w:rPr>
              <w:t>(наименование документа)</w:t>
            </w:r>
          </w:p>
        </w:tc>
        <w:tc>
          <w:tcPr>
            <w:tcW w:w="397" w:type="dxa"/>
          </w:tcPr>
          <w:p w14:paraId="020E0D64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024564B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D0F7874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575F4DD6" w14:textId="77777777" w:rsidR="00260B1B" w:rsidRPr="00AA227B" w:rsidRDefault="00260B1B" w:rsidP="00260B1B">
      <w:pPr>
        <w:autoSpaceDE w:val="0"/>
        <w:autoSpaceDN w:val="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60B1B" w:rsidRPr="00B51752" w14:paraId="49220CE6" w14:textId="77777777" w:rsidTr="00DE07CC">
        <w:tc>
          <w:tcPr>
            <w:tcW w:w="2325" w:type="dxa"/>
            <w:vAlign w:val="bottom"/>
          </w:tcPr>
          <w:p w14:paraId="7E39F12A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E5E414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016B84A6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CC7C52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vAlign w:val="bottom"/>
          </w:tcPr>
          <w:p w14:paraId="03CA091F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C9322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vAlign w:val="bottom"/>
          </w:tcPr>
          <w:p w14:paraId="5B356FA1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0867DA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424" w:type="dxa"/>
            <w:vAlign w:val="bottom"/>
          </w:tcPr>
          <w:p w14:paraId="5984F368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7AB51F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396" w:type="dxa"/>
            <w:vAlign w:val="bottom"/>
          </w:tcPr>
          <w:p w14:paraId="6A834605" w14:textId="77777777" w:rsidR="00260B1B" w:rsidRPr="00AA227B" w:rsidRDefault="00260B1B" w:rsidP="00DE07CC">
            <w:pPr>
              <w:autoSpaceDE w:val="0"/>
              <w:autoSpaceDN w:val="0"/>
              <w:ind w:left="57"/>
            </w:pPr>
            <w:r w:rsidRPr="00AA227B">
              <w:t>г.</w:t>
            </w:r>
          </w:p>
        </w:tc>
      </w:tr>
      <w:tr w:rsidR="00260B1B" w:rsidRPr="00B51752" w14:paraId="493E78C7" w14:textId="77777777" w:rsidTr="00DE07CC">
        <w:tc>
          <w:tcPr>
            <w:tcW w:w="2325" w:type="dxa"/>
          </w:tcPr>
          <w:p w14:paraId="3A55C0A7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6CC8C21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A227B">
              <w:rPr>
                <w:sz w:val="20"/>
                <w:szCs w:val="20"/>
              </w:rPr>
              <w:t>(подпись)</w:t>
            </w:r>
          </w:p>
        </w:tc>
        <w:tc>
          <w:tcPr>
            <w:tcW w:w="142" w:type="dxa"/>
          </w:tcPr>
          <w:p w14:paraId="70289013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F2C0AAF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A227B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454" w:type="dxa"/>
          </w:tcPr>
          <w:p w14:paraId="37A2B710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7855B255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14:paraId="0AA758B3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51027B35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673D7239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14:paraId="3B53E9F8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6" w:type="dxa"/>
          </w:tcPr>
          <w:p w14:paraId="1D43B333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7CAC4E8B" w14:textId="77777777" w:rsidR="00260B1B" w:rsidRPr="00AA227B" w:rsidRDefault="00260B1B" w:rsidP="00260B1B">
      <w:pPr>
        <w:autoSpaceDE w:val="0"/>
        <w:autoSpaceDN w:val="0"/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60B1B" w:rsidRPr="00B51752" w14:paraId="4673651E" w14:textId="77777777" w:rsidTr="00DE07CC">
        <w:tc>
          <w:tcPr>
            <w:tcW w:w="2325" w:type="dxa"/>
            <w:vAlign w:val="bottom"/>
          </w:tcPr>
          <w:p w14:paraId="794E2C0B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CA472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14:paraId="653D8C64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3FD683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454" w:type="dxa"/>
            <w:vAlign w:val="bottom"/>
          </w:tcPr>
          <w:p w14:paraId="7D150E91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DCCC9C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vAlign w:val="bottom"/>
          </w:tcPr>
          <w:p w14:paraId="50A240EE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A1D681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424" w:type="dxa"/>
            <w:vAlign w:val="bottom"/>
          </w:tcPr>
          <w:p w14:paraId="0AAF1039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E09D5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396" w:type="dxa"/>
            <w:vAlign w:val="bottom"/>
          </w:tcPr>
          <w:p w14:paraId="2A9C3A40" w14:textId="77777777" w:rsidR="00260B1B" w:rsidRPr="00AA227B" w:rsidRDefault="00260B1B" w:rsidP="00DE07CC">
            <w:pPr>
              <w:autoSpaceDE w:val="0"/>
              <w:autoSpaceDN w:val="0"/>
              <w:ind w:left="57"/>
            </w:pPr>
            <w:r w:rsidRPr="00AA227B">
              <w:t>г.</w:t>
            </w:r>
          </w:p>
        </w:tc>
      </w:tr>
      <w:tr w:rsidR="00260B1B" w:rsidRPr="00B51752" w14:paraId="420EF40F" w14:textId="77777777" w:rsidTr="00DE07CC">
        <w:tc>
          <w:tcPr>
            <w:tcW w:w="2325" w:type="dxa"/>
          </w:tcPr>
          <w:p w14:paraId="53FB0EC2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17200AA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A227B">
              <w:rPr>
                <w:sz w:val="20"/>
                <w:szCs w:val="20"/>
              </w:rPr>
              <w:t>(подпись)</w:t>
            </w:r>
          </w:p>
        </w:tc>
        <w:tc>
          <w:tcPr>
            <w:tcW w:w="142" w:type="dxa"/>
          </w:tcPr>
          <w:p w14:paraId="6D9071F1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97011E0" w14:textId="77777777" w:rsidR="00260B1B" w:rsidRPr="00AA227B" w:rsidRDefault="00260B1B" w:rsidP="00DE07CC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AA227B">
              <w:rPr>
                <w:sz w:val="20"/>
                <w:szCs w:val="20"/>
              </w:rPr>
              <w:t>(расшифровка подписи)</w:t>
            </w:r>
          </w:p>
        </w:tc>
        <w:tc>
          <w:tcPr>
            <w:tcW w:w="454" w:type="dxa"/>
          </w:tcPr>
          <w:p w14:paraId="3B6AAACC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7" w:type="dxa"/>
          </w:tcPr>
          <w:p w14:paraId="06272795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255" w:type="dxa"/>
          </w:tcPr>
          <w:p w14:paraId="27263FF2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1361" w:type="dxa"/>
          </w:tcPr>
          <w:p w14:paraId="016FDEF7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24" w:type="dxa"/>
          </w:tcPr>
          <w:p w14:paraId="3BC9581D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69" w:type="dxa"/>
          </w:tcPr>
          <w:p w14:paraId="364614B9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396" w:type="dxa"/>
          </w:tcPr>
          <w:p w14:paraId="3995C763" w14:textId="77777777" w:rsidR="00260B1B" w:rsidRPr="00AA227B" w:rsidRDefault="00260B1B" w:rsidP="00DE07CC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52B5CE25" w14:textId="77777777" w:rsidR="00260B1B" w:rsidRPr="00AA227B" w:rsidRDefault="00260B1B" w:rsidP="00260B1B">
      <w:pPr>
        <w:autoSpaceDE w:val="0"/>
        <w:autoSpaceDN w:val="0"/>
        <w:spacing w:before="240"/>
      </w:pPr>
      <w:r w:rsidRPr="00AA227B">
        <w:t xml:space="preserve">Регистрационный номер в журнале регистрации уведомлений  </w:t>
      </w:r>
    </w:p>
    <w:p w14:paraId="23B25475" w14:textId="77777777" w:rsidR="00260B1B" w:rsidRPr="00AA227B" w:rsidRDefault="00260B1B" w:rsidP="00260B1B">
      <w:pPr>
        <w:pBdr>
          <w:top w:val="single" w:sz="4" w:space="1" w:color="auto"/>
        </w:pBdr>
        <w:autoSpaceDE w:val="0"/>
        <w:autoSpaceDN w:val="0"/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60B1B" w:rsidRPr="00B51752" w14:paraId="6DA93C8E" w14:textId="77777777" w:rsidTr="00DE07CC">
        <w:tc>
          <w:tcPr>
            <w:tcW w:w="170" w:type="dxa"/>
            <w:vAlign w:val="bottom"/>
          </w:tcPr>
          <w:p w14:paraId="0B5EDF61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AC3BAB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255" w:type="dxa"/>
            <w:vAlign w:val="bottom"/>
          </w:tcPr>
          <w:p w14:paraId="5779E823" w14:textId="77777777" w:rsidR="00260B1B" w:rsidRPr="00AA227B" w:rsidRDefault="00260B1B" w:rsidP="00DE07CC">
            <w:pPr>
              <w:autoSpaceDE w:val="0"/>
              <w:autoSpaceDN w:val="0"/>
            </w:pPr>
            <w:r w:rsidRPr="00AA227B"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CB5875" w14:textId="77777777" w:rsidR="00260B1B" w:rsidRPr="00AA227B" w:rsidRDefault="00260B1B" w:rsidP="00DE07CC">
            <w:pPr>
              <w:autoSpaceDE w:val="0"/>
              <w:autoSpaceDN w:val="0"/>
              <w:jc w:val="center"/>
            </w:pPr>
          </w:p>
        </w:tc>
        <w:tc>
          <w:tcPr>
            <w:tcW w:w="397" w:type="dxa"/>
            <w:vAlign w:val="bottom"/>
          </w:tcPr>
          <w:p w14:paraId="660D8739" w14:textId="77777777" w:rsidR="00260B1B" w:rsidRPr="00AA227B" w:rsidRDefault="00260B1B" w:rsidP="00DE07CC">
            <w:pPr>
              <w:autoSpaceDE w:val="0"/>
              <w:autoSpaceDN w:val="0"/>
              <w:jc w:val="right"/>
            </w:pPr>
            <w:r w:rsidRPr="00AA227B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098653" w14:textId="77777777" w:rsidR="00260B1B" w:rsidRPr="00AA227B" w:rsidRDefault="00260B1B" w:rsidP="00DE07CC">
            <w:pPr>
              <w:autoSpaceDE w:val="0"/>
              <w:autoSpaceDN w:val="0"/>
            </w:pPr>
          </w:p>
        </w:tc>
        <w:tc>
          <w:tcPr>
            <w:tcW w:w="397" w:type="dxa"/>
            <w:vAlign w:val="bottom"/>
          </w:tcPr>
          <w:p w14:paraId="7872F837" w14:textId="77777777" w:rsidR="00260B1B" w:rsidRPr="00AA227B" w:rsidRDefault="00260B1B" w:rsidP="00DE07CC">
            <w:pPr>
              <w:autoSpaceDE w:val="0"/>
              <w:autoSpaceDN w:val="0"/>
              <w:ind w:left="57"/>
            </w:pPr>
            <w:r w:rsidRPr="00AA227B">
              <w:t>г.</w:t>
            </w:r>
          </w:p>
        </w:tc>
      </w:tr>
    </w:tbl>
    <w:p w14:paraId="1085070E" w14:textId="77777777" w:rsidR="00260B1B" w:rsidRDefault="00260B1B" w:rsidP="00260B1B">
      <w:pPr>
        <w:tabs>
          <w:tab w:val="left" w:pos="658"/>
        </w:tabs>
        <w:jc w:val="both"/>
      </w:pPr>
    </w:p>
    <w:p w14:paraId="5A6C541D" w14:textId="77777777" w:rsidR="00260B1B" w:rsidRDefault="00260B1B" w:rsidP="00260B1B">
      <w:pPr>
        <w:tabs>
          <w:tab w:val="left" w:pos="658"/>
        </w:tabs>
        <w:jc w:val="both"/>
      </w:pPr>
    </w:p>
    <w:p w14:paraId="689A77D4" w14:textId="77777777" w:rsidR="00F312FB" w:rsidRDefault="00F312FB"/>
    <w:sectPr w:rsidR="00F31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2410C" w14:textId="77777777" w:rsidR="00260B1B" w:rsidRDefault="00260B1B" w:rsidP="00260B1B">
      <w:r>
        <w:separator/>
      </w:r>
    </w:p>
  </w:endnote>
  <w:endnote w:type="continuationSeparator" w:id="0">
    <w:p w14:paraId="102CA017" w14:textId="77777777" w:rsidR="00260B1B" w:rsidRDefault="00260B1B" w:rsidP="00260B1B">
      <w:r>
        <w:continuationSeparator/>
      </w:r>
    </w:p>
  </w:endnote>
  <w:endnote w:id="1">
    <w:p w14:paraId="08E3C6F0" w14:textId="77777777" w:rsidR="00260B1B" w:rsidRPr="00782DD8" w:rsidRDefault="00260B1B" w:rsidP="00260B1B">
      <w:pPr>
        <w:pStyle w:val="a3"/>
        <w:ind w:firstLine="567"/>
        <w:rPr>
          <w:rFonts w:ascii="Times New Roman" w:hAnsi="Times New Roman"/>
        </w:rPr>
      </w:pPr>
      <w:r w:rsidRPr="00782DD8">
        <w:rPr>
          <w:rStyle w:val="a5"/>
          <w:rFonts w:ascii="Times New Roman" w:hAnsi="Times New Roman"/>
        </w:rPr>
        <w:t>*</w:t>
      </w:r>
      <w:r w:rsidRPr="00782DD8">
        <w:rPr>
          <w:rFonts w:ascii="Times New Roman" w:hAnsi="Times New Roman"/>
        </w:rPr>
        <w:t xml:space="preserve"> Заполняется при наличии документов, подтверждающих стоимость подарка.</w:t>
      </w:r>
    </w:p>
    <w:p w14:paraId="255395F8" w14:textId="77777777" w:rsidR="00260B1B" w:rsidRDefault="00260B1B" w:rsidP="00260B1B">
      <w:pPr>
        <w:pStyle w:val="a3"/>
      </w:pPr>
    </w:p>
    <w:p w14:paraId="12AD0817" w14:textId="77777777" w:rsidR="00260B1B" w:rsidRDefault="00260B1B" w:rsidP="00260B1B">
      <w:pPr>
        <w:pStyle w:val="a3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00CE5" w14:textId="77777777" w:rsidR="00260B1B" w:rsidRDefault="00260B1B" w:rsidP="00260B1B">
      <w:r>
        <w:separator/>
      </w:r>
    </w:p>
  </w:footnote>
  <w:footnote w:type="continuationSeparator" w:id="0">
    <w:p w14:paraId="389A47F4" w14:textId="77777777" w:rsidR="00260B1B" w:rsidRDefault="00260B1B" w:rsidP="00260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2FB"/>
    <w:rsid w:val="00260B1B"/>
    <w:rsid w:val="00F3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FF301-E536-4AC0-91EA-71BEB82F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1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6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3">
    <w:name w:val="endnote text"/>
    <w:basedOn w:val="a"/>
    <w:link w:val="a4"/>
    <w:uiPriority w:val="99"/>
    <w:rsid w:val="00260B1B"/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концевой сноски Знак"/>
    <w:basedOn w:val="a0"/>
    <w:link w:val="a3"/>
    <w:uiPriority w:val="99"/>
    <w:rsid w:val="00260B1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5">
    <w:name w:val="endnote reference"/>
    <w:uiPriority w:val="99"/>
    <w:rsid w:val="00260B1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Сосницкая</dc:creator>
  <cp:keywords/>
  <dc:description/>
  <cp:lastModifiedBy>Сосницкая</cp:lastModifiedBy>
  <cp:revision>2</cp:revision>
  <dcterms:created xsi:type="dcterms:W3CDTF">2023-05-05T01:16:00Z</dcterms:created>
  <dcterms:modified xsi:type="dcterms:W3CDTF">2023-05-05T01:16:00Z</dcterms:modified>
</cp:coreProperties>
</file>